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764C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8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</w:p>
    <w:p w14:paraId="7868E58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楷体" w:cs="Times New Roman"/>
          <w:b/>
          <w:bCs/>
          <w:kern w:val="0"/>
          <w:sz w:val="52"/>
          <w:szCs w:val="52"/>
          <w:highlight w:val="none"/>
          <w:lang w:val="en-US" w:eastAsia="zh-CN"/>
        </w:rPr>
      </w:pPr>
    </w:p>
    <w:p w14:paraId="34F2A79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楷体" w:hAnsi="楷体" w:eastAsia="楷体" w:cs="楷体"/>
          <w:b/>
          <w:bCs/>
          <w:sz w:val="52"/>
          <w:szCs w:val="52"/>
          <w:highlight w:val="none"/>
          <w:lang w:val="en-US"/>
        </w:rPr>
      </w:pPr>
      <w:r>
        <w:rPr>
          <w:rFonts w:hint="eastAsia" w:ascii="Times New Roman" w:hAnsi="Times New Roman" w:eastAsia="楷体" w:cs="Times New Roman"/>
          <w:b/>
          <w:bCs/>
          <w:kern w:val="0"/>
          <w:sz w:val="52"/>
          <w:szCs w:val="52"/>
          <w:highlight w:val="none"/>
          <w:lang w:val="en-US" w:eastAsia="zh-CN"/>
        </w:rPr>
        <w:t>广州增城区东进供水有限公司</w:t>
      </w:r>
      <w:r>
        <w:rPr>
          <w:rFonts w:hint="eastAsia" w:ascii="楷体" w:hAnsi="楷体" w:eastAsia="楷体" w:cs="楷体"/>
          <w:b/>
          <w:bCs/>
          <w:spacing w:val="7"/>
          <w:position w:val="5"/>
          <w:sz w:val="52"/>
          <w:szCs w:val="52"/>
          <w:highlight w:val="none"/>
          <w:lang w:val="en-US" w:eastAsia="zh-CN"/>
        </w:rPr>
        <w:t>公务用车</w:t>
      </w:r>
      <w:r>
        <w:rPr>
          <w:rFonts w:hint="eastAsia" w:ascii="楷体" w:hAnsi="楷体" w:eastAsia="楷体" w:cs="楷体"/>
          <w:b/>
          <w:bCs/>
          <w:spacing w:val="7"/>
          <w:position w:val="5"/>
          <w:sz w:val="52"/>
          <w:szCs w:val="52"/>
          <w:highlight w:val="none"/>
        </w:rPr>
        <w:t>租赁</w:t>
      </w:r>
      <w:r>
        <w:rPr>
          <w:rFonts w:hint="eastAsia" w:ascii="楷体" w:hAnsi="楷体" w:eastAsia="楷体" w:cs="楷体"/>
          <w:b/>
          <w:bCs/>
          <w:spacing w:val="7"/>
          <w:position w:val="5"/>
          <w:sz w:val="52"/>
          <w:szCs w:val="52"/>
          <w:highlight w:val="none"/>
          <w:lang w:val="en-US" w:eastAsia="zh-CN"/>
        </w:rPr>
        <w:t>服务采购</w:t>
      </w:r>
    </w:p>
    <w:p w14:paraId="5943DD59">
      <w:pPr>
        <w:pStyle w:val="8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132" w:firstLineChars="600"/>
        <w:jc w:val="center"/>
        <w:textAlignment w:val="baseline"/>
        <w:rPr>
          <w:rFonts w:hint="default" w:eastAsia="楷体" w:cs="Times New Roman"/>
          <w:b/>
          <w:bCs/>
          <w:kern w:val="0"/>
          <w:sz w:val="52"/>
          <w:szCs w:val="52"/>
          <w:highlight w:val="none"/>
          <w:lang w:val="en-US" w:eastAsia="zh-CN"/>
        </w:rPr>
      </w:pPr>
    </w:p>
    <w:p w14:paraId="08F0988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</w:pPr>
    </w:p>
    <w:p w14:paraId="1A5FDEE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</w:pPr>
      <w:r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  <w:t>响</w:t>
      </w:r>
    </w:p>
    <w:p w14:paraId="540F0F3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</w:pPr>
    </w:p>
    <w:p w14:paraId="668CE4F4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</w:pPr>
      <w:r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  <w:t>应</w:t>
      </w:r>
    </w:p>
    <w:p w14:paraId="012A1DB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883" w:firstLineChars="200"/>
        <w:jc w:val="center"/>
        <w:textAlignment w:val="baseline"/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</w:pPr>
    </w:p>
    <w:p w14:paraId="36DAD292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</w:pPr>
      <w:r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  <w:t>文</w:t>
      </w:r>
    </w:p>
    <w:p w14:paraId="429AA70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883" w:firstLineChars="200"/>
        <w:jc w:val="center"/>
        <w:textAlignment w:val="baseline"/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</w:pPr>
    </w:p>
    <w:p w14:paraId="19CFCD7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</w:pPr>
      <w:r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  <w:t>件</w:t>
      </w:r>
    </w:p>
    <w:p w14:paraId="1CB2A83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883" w:firstLineChars="200"/>
        <w:jc w:val="center"/>
        <w:textAlignment w:val="baseline"/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</w:pPr>
    </w:p>
    <w:p w14:paraId="0A38CD9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883" w:firstLineChars="200"/>
        <w:jc w:val="center"/>
        <w:textAlignment w:val="baseline"/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</w:pPr>
    </w:p>
    <w:p w14:paraId="58C769C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883" w:firstLineChars="200"/>
        <w:jc w:val="center"/>
        <w:textAlignment w:val="baseline"/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</w:pPr>
    </w:p>
    <w:p w14:paraId="491C203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883" w:firstLineChars="200"/>
        <w:jc w:val="center"/>
        <w:textAlignment w:val="baseline"/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</w:pPr>
    </w:p>
    <w:p w14:paraId="24224DB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883" w:firstLineChars="200"/>
        <w:jc w:val="center"/>
        <w:textAlignment w:val="baseline"/>
        <w:rPr>
          <w:rFonts w:ascii="Times New Roman" w:hAnsi="Times New Roman" w:eastAsia="仿宋_GB2312" w:cs="Times New Roman"/>
          <w:b/>
          <w:bCs/>
          <w:kern w:val="0"/>
          <w:sz w:val="44"/>
          <w:szCs w:val="44"/>
          <w:highlight w:val="none"/>
          <w:lang w:eastAsia="zh-Hans"/>
        </w:rPr>
      </w:pPr>
    </w:p>
    <w:p w14:paraId="5455281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008" w:firstLineChars="500"/>
        <w:jc w:val="both"/>
        <w:textAlignment w:val="baseline"/>
        <w:rPr>
          <w:rFonts w:hint="eastAsia" w:ascii="Times New Roman" w:hAnsi="Times New Roman" w:eastAsia="仿宋_GB2312" w:cs="Times New Roman"/>
          <w:b/>
          <w:bCs/>
          <w:kern w:val="0"/>
          <w:sz w:val="40"/>
          <w:szCs w:val="40"/>
          <w:highlight w:val="none"/>
          <w:lang w:eastAsia="zh-CN"/>
        </w:rPr>
      </w:pPr>
      <w:r>
        <w:rPr>
          <w:rFonts w:ascii="Times New Roman" w:hAnsi="Times New Roman" w:eastAsia="仿宋_GB2312" w:cs="Times New Roman"/>
          <w:b/>
          <w:bCs/>
          <w:kern w:val="0"/>
          <w:sz w:val="40"/>
          <w:szCs w:val="40"/>
          <w:highlight w:val="none"/>
          <w:lang w:eastAsia="zh-Hans"/>
        </w:rPr>
        <w:t>报价单位：</w:t>
      </w:r>
      <w:r>
        <w:rPr>
          <w:rFonts w:hint="eastAsia" w:ascii="Times New Roman" w:hAnsi="Times New Roman" w:eastAsia="仿宋_GB2312" w:cs="Times New Roman"/>
          <w:b/>
          <w:bCs/>
          <w:kern w:val="0"/>
          <w:sz w:val="40"/>
          <w:szCs w:val="40"/>
          <w:highlight w:val="none"/>
          <w:lang w:val="en-US" w:eastAsia="zh-CN"/>
        </w:rPr>
        <w:t xml:space="preserve"> </w:t>
      </w:r>
      <w:bookmarkStart w:id="0" w:name="_GoBack"/>
      <w:bookmarkEnd w:id="0"/>
    </w:p>
    <w:p w14:paraId="37142C5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008" w:firstLineChars="500"/>
        <w:jc w:val="both"/>
        <w:textAlignment w:val="baseline"/>
        <w:rPr>
          <w:rFonts w:ascii="Times New Roman" w:hAnsi="Times New Roman" w:eastAsia="仿宋_GB2312" w:cs="Times New Roman"/>
          <w:b/>
          <w:bCs/>
          <w:kern w:val="0"/>
          <w:sz w:val="40"/>
          <w:szCs w:val="40"/>
          <w:highlight w:val="none"/>
          <w:lang w:eastAsia="zh-Hans"/>
        </w:rPr>
      </w:pPr>
      <w:r>
        <w:rPr>
          <w:rFonts w:ascii="Times New Roman" w:hAnsi="Times New Roman" w:eastAsia="仿宋_GB2312" w:cs="Times New Roman"/>
          <w:b/>
          <w:bCs/>
          <w:kern w:val="0"/>
          <w:sz w:val="40"/>
          <w:szCs w:val="40"/>
          <w:highlight w:val="none"/>
          <w:lang w:eastAsia="zh-Hans"/>
        </w:rPr>
        <w:t>日期：</w:t>
      </w:r>
      <w:r>
        <w:rPr>
          <w:rFonts w:hint="eastAsia" w:ascii="Times New Roman" w:hAnsi="Times New Roman" w:eastAsia="仿宋_GB2312" w:cs="Times New Roman"/>
          <w:b/>
          <w:bCs/>
          <w:kern w:val="0"/>
          <w:sz w:val="40"/>
          <w:szCs w:val="40"/>
          <w:highlight w:val="none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b/>
          <w:bCs/>
          <w:kern w:val="0"/>
          <w:sz w:val="40"/>
          <w:szCs w:val="40"/>
          <w:highlight w:val="none"/>
          <w:lang w:eastAsia="zh-Hans"/>
        </w:rPr>
        <w:t>年</w:t>
      </w:r>
      <w:r>
        <w:rPr>
          <w:rFonts w:hint="eastAsia" w:ascii="Times New Roman" w:hAnsi="Times New Roman" w:eastAsia="仿宋_GB2312" w:cs="Times New Roman"/>
          <w:b/>
          <w:bCs/>
          <w:kern w:val="0"/>
          <w:sz w:val="40"/>
          <w:szCs w:val="40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kern w:val="0"/>
          <w:sz w:val="40"/>
          <w:szCs w:val="40"/>
          <w:highlight w:val="none"/>
          <w:lang w:eastAsia="zh-Hans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0"/>
          <w:sz w:val="40"/>
          <w:szCs w:val="40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kern w:val="0"/>
          <w:sz w:val="40"/>
          <w:szCs w:val="40"/>
          <w:highlight w:val="none"/>
          <w:lang w:eastAsia="zh-Hans"/>
        </w:rPr>
        <w:t>日</w:t>
      </w:r>
    </w:p>
    <w:p w14:paraId="15F4E42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highlight w:val="none"/>
          <w:lang w:eastAsia="zh-Hans"/>
        </w:rPr>
      </w:pPr>
      <w:r>
        <w:rPr>
          <w:rFonts w:ascii="Times New Roman" w:hAnsi="Times New Roman" w:eastAsia="仿宋_GB2312" w:cs="Times New Roman"/>
          <w:kern w:val="0"/>
          <w:sz w:val="40"/>
          <w:szCs w:val="40"/>
          <w:highlight w:val="none"/>
        </w:rPr>
        <w:br w:type="page"/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44"/>
          <w:szCs w:val="44"/>
          <w:highlight w:val="none"/>
          <w:lang w:eastAsia="zh-Hans"/>
        </w:rPr>
        <w:t>目录</w:t>
      </w:r>
    </w:p>
    <w:p w14:paraId="1C4A6B8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eastAsia="仿宋_GB2312" w:cs="Times New Roman"/>
          <w:kern w:val="0"/>
          <w:sz w:val="40"/>
          <w:szCs w:val="40"/>
          <w:highlight w:val="none"/>
          <w:lang w:eastAsia="zh-Hans"/>
        </w:rPr>
      </w:pPr>
    </w:p>
    <w:p w14:paraId="02AA4C7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1.报价书</w:t>
      </w:r>
    </w:p>
    <w:p w14:paraId="01456464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2.法人证明书或法人授权委托书</w:t>
      </w:r>
    </w:p>
    <w:p w14:paraId="6947C86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3.法人身份证复印件</w:t>
      </w:r>
    </w:p>
    <w:p w14:paraId="17566C0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4.委托人身份证复印件</w:t>
      </w:r>
    </w:p>
    <w:p w14:paraId="7CDE5E7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企业身份证明文件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及相关资格证明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复印件</w:t>
      </w:r>
    </w:p>
    <w:p w14:paraId="417F9CB3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企业类似业绩证明材料复印件（合同或中标通知书）</w:t>
      </w:r>
    </w:p>
    <w:p w14:paraId="08A0CBB8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7.企业在信用中国网查询页面截图及承诺书</w:t>
      </w:r>
    </w:p>
    <w:p w14:paraId="2237AF8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sectPr>
          <w:footerReference r:id="rId5" w:type="default"/>
          <w:endnotePr>
            <w:numFmt w:val="decimal"/>
          </w:endnotePr>
          <w:pgSz w:w="11907" w:h="16840"/>
          <w:pgMar w:top="1418" w:right="1418" w:bottom="1418" w:left="1418" w:header="851" w:footer="907" w:gutter="0"/>
          <w:pgNumType w:fmt="decimal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其他材料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br w:type="page"/>
      </w:r>
    </w:p>
    <w:p w14:paraId="660CE78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微软雅黑" w:cs="Times New Roman"/>
          <w:bCs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格式一：</w:t>
      </w:r>
    </w:p>
    <w:p w14:paraId="50C7885B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微软雅黑" w:cs="Times New Roman"/>
          <w:bCs/>
          <w:kern w:val="0"/>
          <w:sz w:val="44"/>
          <w:szCs w:val="44"/>
          <w:highlight w:val="none"/>
        </w:rPr>
      </w:pPr>
      <w:r>
        <w:rPr>
          <w:rFonts w:ascii="Times New Roman" w:hAnsi="Times New Roman" w:eastAsia="微软雅黑" w:cs="Times New Roman"/>
          <w:bCs/>
          <w:kern w:val="0"/>
          <w:sz w:val="44"/>
          <w:szCs w:val="44"/>
          <w:highlight w:val="none"/>
        </w:rPr>
        <w:t>报价书</w:t>
      </w:r>
    </w:p>
    <w:p w14:paraId="2453BEF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right="560" w:firstLine="502" w:firstLineChars="157"/>
        <w:jc w:val="both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0F7AB8A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广州增城区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东进供水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：</w:t>
      </w:r>
    </w:p>
    <w:p w14:paraId="3BF68C0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1.根据你方的《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广州增城区东进供水有限公司公务用车租赁服务采购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询价文件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我方愿以本报价书后附的《报价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清单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》所列单价进行报价，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总价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大写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按上述询价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要求承担该项目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货物供应工作，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在合同实施期间，该报价保持不变。</w:t>
      </w:r>
    </w:p>
    <w:p w14:paraId="235F061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662" w:firstLineChars="207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2.如我方为第一候选单位，我方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保证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完成相应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货物供应工作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559F0A6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662" w:firstLineChars="207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.除非另外达成协议并生效，你方的询价文件和本报价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将成为约束双方的合同文件的组成部分。</w:t>
      </w:r>
    </w:p>
    <w:p w14:paraId="4CC16118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662" w:firstLineChars="207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62FC88F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662" w:firstLineChars="207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6802FAC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662" w:firstLineChars="207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6996A48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报价单位：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盖章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）</w:t>
      </w:r>
    </w:p>
    <w:p w14:paraId="5A922E65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单位地址：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</w:p>
    <w:p w14:paraId="585F831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法定代表人或其委托代理人：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签字或盖章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）</w:t>
      </w:r>
    </w:p>
    <w:p w14:paraId="4F7357C2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传真：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</w:p>
    <w:p w14:paraId="5898A25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电子邮箱：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ab/>
      </w:r>
    </w:p>
    <w:p w14:paraId="7A332323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662" w:firstLineChars="207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日</w:t>
      </w:r>
    </w:p>
    <w:p w14:paraId="7CD5CBC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662" w:firstLineChars="207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</w:pPr>
    </w:p>
    <w:p w14:paraId="4D609F02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</w:pPr>
    </w:p>
    <w:p w14:paraId="64AA203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662" w:firstLineChars="207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</w:pPr>
    </w:p>
    <w:p w14:paraId="620DF598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leftChars="23" w:firstLine="662" w:firstLineChars="207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</w:pPr>
    </w:p>
    <w:p w14:paraId="15E120D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u w:val="none"/>
          <w:lang w:val="en-US" w:eastAsia="zh-CN"/>
        </w:rPr>
        <w:t>报价清单</w:t>
      </w:r>
    </w:p>
    <w:tbl>
      <w:tblPr>
        <w:tblStyle w:val="9"/>
        <w:tblW w:w="8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167"/>
        <w:gridCol w:w="1481"/>
        <w:gridCol w:w="4478"/>
      </w:tblGrid>
      <w:tr w14:paraId="6228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59E3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提供车型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5D90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数量（辆）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5C88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项目报价</w:t>
            </w:r>
          </w:p>
          <w:p w14:paraId="1434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（3年）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vAlign w:val="center"/>
          </w:tcPr>
          <w:p w14:paraId="2FC8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租金所含费用</w:t>
            </w:r>
          </w:p>
        </w:tc>
      </w:tr>
      <w:tr w14:paraId="62FE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8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highlight w:val="none"/>
                <w:shd w:val="clear" w:fill="FFFFFF"/>
              </w:rPr>
              <w:t>北京汽车极狐T5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8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60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1.车辆证照齐全、广州市籍车牌全新车且配备GPS车辆管理系统（行程数据最少保存5年），张贴企业标识；租赁期间每周提供一次车辆免费清洗，车辆每6000-8000公里强制保养一次，每月对车辆进行维护一次；</w:t>
            </w:r>
          </w:p>
          <w:p w14:paraId="607C8F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2.月租金包含车辆年审年检费、维修保养费、保险费、GPS服务费、标识标志费、车辆清洗费，其中含第三者责任险不低于200万、车上人员责任险、车上人员险（不计免赔）、车损险等；GPS安装费由供应商承担；</w:t>
            </w:r>
          </w:p>
          <w:p w14:paraId="4AA0C9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3.车辆维修、保养期间提供的保障用车费用；</w:t>
            </w:r>
          </w:p>
          <w:p w14:paraId="725BE4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4.报价不含司机。</w:t>
            </w:r>
          </w:p>
        </w:tc>
      </w:tr>
    </w:tbl>
    <w:p w14:paraId="0C5B7FB4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 w14:paraId="29B089F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p w14:paraId="53AE0A88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格式二：</w:t>
      </w:r>
    </w:p>
    <w:p w14:paraId="3B07336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cs="Times New Roman"/>
          <w:b/>
          <w:sz w:val="28"/>
          <w:highlight w:val="none"/>
        </w:rPr>
      </w:pPr>
      <w:r>
        <w:rPr>
          <w:rFonts w:ascii="Times New Roman" w:hAnsi="Times New Roman" w:cs="Times New Roman"/>
          <w:b/>
          <w:sz w:val="28"/>
          <w:highlight w:val="none"/>
        </w:rPr>
        <w:t>法定代表人</w:t>
      </w:r>
      <w:r>
        <w:rPr>
          <w:rFonts w:hint="eastAsia" w:ascii="Times New Roman" w:hAnsi="Times New Roman" w:cs="Times New Roman"/>
          <w:b/>
          <w:sz w:val="28"/>
          <w:highlight w:val="none"/>
          <w:lang w:eastAsia="zh-CN"/>
        </w:rPr>
        <w:t>（</w:t>
      </w:r>
      <w:r>
        <w:rPr>
          <w:rFonts w:ascii="Times New Roman" w:hAnsi="Times New Roman" w:cs="Times New Roman"/>
          <w:b/>
          <w:sz w:val="28"/>
          <w:highlight w:val="none"/>
        </w:rPr>
        <w:t>负责人</w:t>
      </w:r>
      <w:r>
        <w:rPr>
          <w:rFonts w:hint="eastAsia" w:ascii="Times New Roman" w:hAnsi="Times New Roman" w:cs="Times New Roman"/>
          <w:b/>
          <w:sz w:val="28"/>
          <w:highlight w:val="none"/>
          <w:lang w:eastAsia="zh-CN"/>
        </w:rPr>
        <w:t>）</w:t>
      </w:r>
      <w:r>
        <w:rPr>
          <w:rFonts w:ascii="Times New Roman" w:hAnsi="Times New Roman" w:cs="Times New Roman"/>
          <w:b/>
          <w:sz w:val="28"/>
          <w:highlight w:val="none"/>
        </w:rPr>
        <w:t>证明书</w:t>
      </w:r>
    </w:p>
    <w:p w14:paraId="6E01756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cs="Times New Roman"/>
          <w:sz w:val="24"/>
          <w:highlight w:val="none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 w14:paraId="4DC4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1" w:type="dxa"/>
          </w:tcPr>
          <w:p w14:paraId="5E59D380">
            <w:pPr>
              <w:keepNext w:val="0"/>
              <w:keepLines w:val="0"/>
              <w:pageBreakBefore w:val="0"/>
              <w:widowControl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u w:val="single"/>
              </w:rPr>
              <w:t>　　　　　　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现任我单位</w:t>
            </w:r>
            <w:r>
              <w:rPr>
                <w:rFonts w:ascii="Times New Roman" w:hAnsi="Times New Roman" w:cs="Times New Roman"/>
                <w:sz w:val="24"/>
                <w:highlight w:val="none"/>
                <w:u w:val="single"/>
              </w:rPr>
              <w:t>　　　　　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职务，为法定代表人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负责人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，特此证明。</w:t>
            </w:r>
          </w:p>
          <w:p w14:paraId="516BEDF3">
            <w:pPr>
              <w:keepNext w:val="0"/>
              <w:keepLines w:val="0"/>
              <w:pageBreakBefore w:val="0"/>
              <w:widowControl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有效期限：</w:t>
            </w:r>
          </w:p>
          <w:p w14:paraId="49D8BBFF">
            <w:pPr>
              <w:keepNext w:val="0"/>
              <w:keepLines w:val="0"/>
              <w:pageBreakBefore w:val="0"/>
              <w:widowControl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附：法定代表人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负责人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性别：</w:t>
            </w:r>
            <w:r>
              <w:rPr>
                <w:rFonts w:ascii="Times New Roman" w:hAnsi="Times New Roman" w:cs="Times New Roman"/>
                <w:sz w:val="24"/>
                <w:highlight w:val="none"/>
                <w:u w:val="single"/>
              </w:rPr>
              <w:t>　　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年龄：</w:t>
            </w:r>
            <w:r>
              <w:rPr>
                <w:rFonts w:ascii="Times New Roman" w:hAnsi="Times New Roman" w:cs="Times New Roman"/>
                <w:sz w:val="24"/>
                <w:highlight w:val="none"/>
                <w:u w:val="single"/>
              </w:rPr>
              <w:t>　　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身份证号码：</w:t>
            </w:r>
          </w:p>
          <w:p w14:paraId="46D6ACE9">
            <w:pPr>
              <w:keepNext w:val="0"/>
              <w:keepLines w:val="0"/>
              <w:pageBreakBefore w:val="0"/>
              <w:widowControl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注册号码：</w:t>
            </w:r>
            <w:r>
              <w:rPr>
                <w:rFonts w:ascii="Times New Roman" w:hAnsi="Times New Roman" w:cs="Times New Roman"/>
                <w:sz w:val="24"/>
                <w:highlight w:val="none"/>
                <w:u w:val="single"/>
              </w:rPr>
              <w:t>　　　　　　　　　　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企业类型：</w:t>
            </w:r>
          </w:p>
          <w:p w14:paraId="1B22D39E">
            <w:pPr>
              <w:keepNext w:val="0"/>
              <w:keepLines w:val="0"/>
              <w:pageBreakBefore w:val="0"/>
              <w:widowControl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经营范围：</w:t>
            </w:r>
          </w:p>
          <w:p w14:paraId="340A971E">
            <w:pPr>
              <w:keepNext w:val="0"/>
              <w:keepLines w:val="0"/>
              <w:pageBreakBefore w:val="0"/>
              <w:widowControl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u w:val="single"/>
              </w:rPr>
              <w:t>　　　　　　　　　　　　　　　　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单位：　　　　　　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盖章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  <w:p w14:paraId="4A93009F">
            <w:pPr>
              <w:keepNext w:val="0"/>
              <w:keepLines w:val="0"/>
              <w:pageBreakBefore w:val="0"/>
              <w:widowControl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u w:val="single"/>
              </w:rPr>
              <w:t>　　　　　　　　　　　　　　　　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　　　　　年　月　　日</w:t>
            </w:r>
          </w:p>
        </w:tc>
      </w:tr>
    </w:tbl>
    <w:p w14:paraId="0DC7925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注：法定代表人证明书也可以采用工商行政管理局统一印制的格式。</w:t>
      </w:r>
    </w:p>
    <w:p w14:paraId="4F94037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ascii="Times New Roman" w:hAnsi="Times New Roman" w:cs="Times New Roman"/>
          <w:b/>
          <w:sz w:val="24"/>
          <w:highlight w:val="none"/>
        </w:rPr>
        <w:t>法定代表人授权委托书</w:t>
      </w:r>
    </w:p>
    <w:p w14:paraId="294835C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cs="Times New Roman"/>
          <w:sz w:val="24"/>
          <w:highlight w:val="none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 w14:paraId="439F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1" w:type="dxa"/>
            <w:tcBorders>
              <w:top w:val="single" w:color="auto" w:sz="4" w:space="0"/>
              <w:bottom w:val="single" w:color="auto" w:sz="4" w:space="0"/>
            </w:tcBorders>
          </w:tcPr>
          <w:p w14:paraId="412E5F5D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80" w:firstLineChars="200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兹授权为我方委托代理人，其权限是：</w:t>
            </w:r>
          </w:p>
          <w:p w14:paraId="475F8D74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single"/>
              </w:rPr>
            </w:pPr>
          </w:p>
          <w:p w14:paraId="4009F90A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有效期限：</w:t>
            </w:r>
          </w:p>
          <w:p w14:paraId="106CFC42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附：代理人性别：年龄：身份证号码：</w:t>
            </w:r>
          </w:p>
          <w:p w14:paraId="2FD0EE3F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注册号码：企业类型：</w:t>
            </w:r>
          </w:p>
          <w:p w14:paraId="403B0617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经营范围：</w:t>
            </w:r>
          </w:p>
          <w:p w14:paraId="5CD66DF3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法定代表人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负责人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签名或盖章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  <w:p w14:paraId="2DB31DB3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授权单位：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盖章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  <w:p w14:paraId="450587B0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5880" w:firstLineChars="2450"/>
              <w:jc w:val="both"/>
              <w:textAlignment w:val="baseline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年月日</w:t>
            </w:r>
          </w:p>
        </w:tc>
      </w:tr>
    </w:tbl>
    <w:p w14:paraId="5EFAFCD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注：法定代表人授权委托书也可以采用工商行政管理局统一印制的格式。</w:t>
      </w:r>
    </w:p>
    <w:p w14:paraId="162FA2C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cs="Times New Roman"/>
          <w:sz w:val="24"/>
          <w:highlight w:val="none"/>
        </w:rPr>
      </w:pPr>
    </w:p>
    <w:p w14:paraId="6F0219D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br w:type="page"/>
      </w:r>
    </w:p>
    <w:p w14:paraId="192374E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格式三：</w:t>
      </w:r>
    </w:p>
    <w:p w14:paraId="1E160F8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</w:rPr>
        <w:t>法人身份证复印件</w:t>
      </w:r>
    </w:p>
    <w:p w14:paraId="39C42FF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</w:rPr>
        <w:br w:type="page"/>
      </w:r>
    </w:p>
    <w:p w14:paraId="2646199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格式四：</w:t>
      </w:r>
    </w:p>
    <w:p w14:paraId="239DB0F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</w:rPr>
        <w:t>委托代理人身份证复印件</w:t>
      </w:r>
    </w:p>
    <w:p w14:paraId="3DA64D6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br w:type="page"/>
      </w:r>
    </w:p>
    <w:p w14:paraId="5298673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格式五：</w:t>
      </w:r>
    </w:p>
    <w:p w14:paraId="4FF62CD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企业身份证明文件（营业执照）复印件</w:t>
      </w:r>
    </w:p>
    <w:p w14:paraId="6865634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br w:type="page"/>
      </w:r>
    </w:p>
    <w:p w14:paraId="7DBA1BE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格式五（如有）：</w:t>
      </w:r>
    </w:p>
    <w:p w14:paraId="0EA5098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相应资格证书复印件</w:t>
      </w:r>
    </w:p>
    <w:p w14:paraId="7D322B2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br w:type="page"/>
      </w:r>
    </w:p>
    <w:p w14:paraId="56B29029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cs="Times New Roman"/>
          <w:color w:val="auto"/>
          <w:sz w:val="44"/>
          <w:szCs w:val="44"/>
          <w:highlight w:val="none"/>
          <w:lang w:val="en-US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格式</w:t>
      </w:r>
      <w:r>
        <w:rPr>
          <w:rFonts w:hint="eastAsia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六：</w:t>
      </w:r>
    </w:p>
    <w:p w14:paraId="6567B3A7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 w:bidi="ar-SA"/>
        </w:rPr>
        <w:t>企业类似业绩证明材料复印件</w:t>
      </w:r>
      <w:r>
        <w:rPr>
          <w:rFonts w:hint="eastAsia" w:eastAsia="微软雅黑" w:cs="Times New Roman"/>
          <w:bCs/>
          <w:kern w:val="0"/>
          <w:sz w:val="44"/>
          <w:szCs w:val="44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 w:bidi="ar-SA"/>
        </w:rPr>
        <w:t>合同或中标通知书</w:t>
      </w:r>
      <w:r>
        <w:rPr>
          <w:rFonts w:hint="eastAsia" w:eastAsia="微软雅黑" w:cs="Times New Roman"/>
          <w:bCs/>
          <w:kern w:val="0"/>
          <w:sz w:val="44"/>
          <w:szCs w:val="44"/>
          <w:highlight w:val="none"/>
          <w:lang w:val="en-US" w:eastAsia="zh-CN" w:bidi="ar-SA"/>
        </w:rPr>
        <w:t>）</w:t>
      </w:r>
    </w:p>
    <w:p w14:paraId="37D5D9C3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 w:bidi="ar-SA"/>
        </w:rPr>
        <w:br w:type="page"/>
      </w:r>
    </w:p>
    <w:p w14:paraId="1766CCBB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格式</w:t>
      </w:r>
      <w:r>
        <w:rPr>
          <w:rFonts w:hint="eastAsia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七：</w:t>
      </w:r>
    </w:p>
    <w:p w14:paraId="3A67D481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 w:bidi="ar-SA"/>
        </w:rPr>
        <w:t>企业在信用中国网查询页面截图及承诺书</w:t>
      </w:r>
    </w:p>
    <w:p w14:paraId="2B897E6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  <w:br w:type="page"/>
      </w:r>
    </w:p>
    <w:p w14:paraId="3109B835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仿宋_GB2312" w:hAnsi="仿宋" w:eastAsia="仿宋_GB2312" w:cs="仿宋"/>
          <w:color w:val="0000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格式</w:t>
      </w:r>
      <w:r>
        <w:rPr>
          <w:rFonts w:hint="eastAsia" w:eastAsia="微软雅黑" w:cs="Times New Roman"/>
          <w:bCs/>
          <w:kern w:val="0"/>
          <w:sz w:val="44"/>
          <w:szCs w:val="44"/>
          <w:highlight w:val="none"/>
          <w:lang w:val="en-US" w:eastAsia="zh-CN"/>
        </w:rPr>
        <w:t>八：</w:t>
      </w:r>
    </w:p>
    <w:p w14:paraId="420841D6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bCs/>
          <w:kern w:val="0"/>
          <w:sz w:val="44"/>
          <w:szCs w:val="44"/>
          <w:highlight w:val="none"/>
          <w:lang w:val="en-US" w:eastAsia="zh-CN" w:bidi="ar-SA"/>
        </w:rPr>
        <w:t>其他材料</w:t>
      </w:r>
    </w:p>
    <w:p w14:paraId="267E6548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4D1E2A48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4575124D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7A20C6F9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75E9CEFF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2907772D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3D72AD0A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63A7FC4C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5F048905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0CBC858A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18B909DD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4EE8FC8E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4E77A081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5658928C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629B0AE4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3AEA0FC2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760F50D9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39421BB7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663412C1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7D56DC70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47F9C505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08A62021">
      <w:pPr>
        <w:pStyle w:val="3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sectPr>
      <w:headerReference r:id="rId6" w:type="default"/>
      <w:type w:val="continuous"/>
      <w:pgSz w:w="11906" w:h="16840"/>
      <w:pgMar w:top="1431" w:right="1785" w:bottom="1134" w:left="1549" w:header="0" w:footer="56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87C90B-C228-4506-9A8C-CC51B0352A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1A423EC-1160-4040-AB90-7B73919967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4F60CB1-881D-49E3-9A93-BDCDC07D1F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EE8A789-C050-482E-B6FA-2F2C27B0FE2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9BA0C76D-69CC-4F6E-B3CC-069577372B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59AACF3-963C-417A-855B-F0E9E91015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E47E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C20C4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KiR83dUAAAAJAQAADwAAAAAAAAABACAAAAAiAAAAZHJzL2Rvd25yZXYueG1sUEsB&#10;AhQAFAAAAAgAh07iQEi29ifcAgAAJAYAAA4AAAAAAAAAAQAgAAAAJAEAAGRycy9lMm9Eb2MueG1s&#10;UEsFBgAAAAAGAAYAWQEAAHI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C20C4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B18F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9A0E62"/>
    <w:rsid w:val="014F32E7"/>
    <w:rsid w:val="02E35293"/>
    <w:rsid w:val="032A08BF"/>
    <w:rsid w:val="04644B0E"/>
    <w:rsid w:val="05F559C4"/>
    <w:rsid w:val="086E649E"/>
    <w:rsid w:val="087A2C75"/>
    <w:rsid w:val="08B03E69"/>
    <w:rsid w:val="0A8016E5"/>
    <w:rsid w:val="0BBF669C"/>
    <w:rsid w:val="0E027DCE"/>
    <w:rsid w:val="0E9C3679"/>
    <w:rsid w:val="0F157D5E"/>
    <w:rsid w:val="0FCB10FE"/>
    <w:rsid w:val="10042C7C"/>
    <w:rsid w:val="14BE0852"/>
    <w:rsid w:val="16A3500D"/>
    <w:rsid w:val="17B15508"/>
    <w:rsid w:val="18E86ABE"/>
    <w:rsid w:val="19053D5D"/>
    <w:rsid w:val="19103171"/>
    <w:rsid w:val="191044B0"/>
    <w:rsid w:val="1919674D"/>
    <w:rsid w:val="1A627095"/>
    <w:rsid w:val="1AEF6C76"/>
    <w:rsid w:val="1DA50519"/>
    <w:rsid w:val="1DAD016C"/>
    <w:rsid w:val="1ED41ADC"/>
    <w:rsid w:val="20034E75"/>
    <w:rsid w:val="20D504B9"/>
    <w:rsid w:val="219B4C15"/>
    <w:rsid w:val="21CB366A"/>
    <w:rsid w:val="22D234A9"/>
    <w:rsid w:val="241712F1"/>
    <w:rsid w:val="243F5C4A"/>
    <w:rsid w:val="24403AE4"/>
    <w:rsid w:val="26B048B6"/>
    <w:rsid w:val="28537E6B"/>
    <w:rsid w:val="28CA05E6"/>
    <w:rsid w:val="28D075EF"/>
    <w:rsid w:val="28FE2577"/>
    <w:rsid w:val="2A6E5E04"/>
    <w:rsid w:val="2A881CEC"/>
    <w:rsid w:val="2B2F4C6A"/>
    <w:rsid w:val="2D175EEF"/>
    <w:rsid w:val="2E7F0C15"/>
    <w:rsid w:val="2EFC6592"/>
    <w:rsid w:val="2F3321E7"/>
    <w:rsid w:val="340537C8"/>
    <w:rsid w:val="34212FEE"/>
    <w:rsid w:val="34850443"/>
    <w:rsid w:val="34B1750B"/>
    <w:rsid w:val="34B306F5"/>
    <w:rsid w:val="34D424FB"/>
    <w:rsid w:val="353D436F"/>
    <w:rsid w:val="357F7A68"/>
    <w:rsid w:val="38E50B7E"/>
    <w:rsid w:val="39B07817"/>
    <w:rsid w:val="3FE03D4A"/>
    <w:rsid w:val="40D01E35"/>
    <w:rsid w:val="41825FA7"/>
    <w:rsid w:val="4342226B"/>
    <w:rsid w:val="457A4C8F"/>
    <w:rsid w:val="46326AE2"/>
    <w:rsid w:val="47925596"/>
    <w:rsid w:val="49CD5048"/>
    <w:rsid w:val="49D97612"/>
    <w:rsid w:val="4B50680B"/>
    <w:rsid w:val="4BB20CD4"/>
    <w:rsid w:val="4C4D2043"/>
    <w:rsid w:val="4D355366"/>
    <w:rsid w:val="4E381440"/>
    <w:rsid w:val="4E7B76FB"/>
    <w:rsid w:val="4EE05E69"/>
    <w:rsid w:val="50064D7D"/>
    <w:rsid w:val="50697A27"/>
    <w:rsid w:val="52374280"/>
    <w:rsid w:val="52B6297D"/>
    <w:rsid w:val="532A376B"/>
    <w:rsid w:val="53FB3291"/>
    <w:rsid w:val="543C3DD0"/>
    <w:rsid w:val="54EE23EC"/>
    <w:rsid w:val="55035D70"/>
    <w:rsid w:val="55243F31"/>
    <w:rsid w:val="55C131A2"/>
    <w:rsid w:val="56674E12"/>
    <w:rsid w:val="575C02E5"/>
    <w:rsid w:val="58953CE4"/>
    <w:rsid w:val="59123351"/>
    <w:rsid w:val="594D183A"/>
    <w:rsid w:val="5A0F1A20"/>
    <w:rsid w:val="5A97308E"/>
    <w:rsid w:val="615705AE"/>
    <w:rsid w:val="61B27C45"/>
    <w:rsid w:val="63A31D84"/>
    <w:rsid w:val="64540922"/>
    <w:rsid w:val="64EB7DD2"/>
    <w:rsid w:val="6571580D"/>
    <w:rsid w:val="657D4D35"/>
    <w:rsid w:val="65A27B59"/>
    <w:rsid w:val="65DE22B4"/>
    <w:rsid w:val="6CB92BAF"/>
    <w:rsid w:val="703C4424"/>
    <w:rsid w:val="713D72C6"/>
    <w:rsid w:val="7166670A"/>
    <w:rsid w:val="720B04FC"/>
    <w:rsid w:val="72F42FFF"/>
    <w:rsid w:val="73814F04"/>
    <w:rsid w:val="73F509B1"/>
    <w:rsid w:val="749104CC"/>
    <w:rsid w:val="75613ABB"/>
    <w:rsid w:val="75D237F5"/>
    <w:rsid w:val="75D4311A"/>
    <w:rsid w:val="76451F73"/>
    <w:rsid w:val="77106CCA"/>
    <w:rsid w:val="77DB4338"/>
    <w:rsid w:val="78295179"/>
    <w:rsid w:val="7A166AEC"/>
    <w:rsid w:val="7B51340D"/>
    <w:rsid w:val="7C036DFE"/>
    <w:rsid w:val="7D171AF4"/>
    <w:rsid w:val="7E046E5D"/>
    <w:rsid w:val="7E5B3436"/>
    <w:rsid w:val="7F022E2F"/>
    <w:rsid w:val="7F144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widowControl/>
      <w:spacing w:after="120"/>
      <w:ind w:firstLine="420" w:firstLineChars="100"/>
    </w:pPr>
    <w:rPr>
      <w:sz w:val="21"/>
      <w:szCs w:val="20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character" w:customStyle="1" w:styleId="14">
    <w:name w:val="font71"/>
    <w:basedOn w:val="10"/>
    <w:qFormat/>
    <w:uiPriority w:val="0"/>
    <w:rPr>
      <w:rFonts w:hint="eastAsia" w:ascii="微软雅黑" w:hAnsi="微软雅黑" w:eastAsia="微软雅黑" w:cs="微软雅黑"/>
      <w:b/>
      <w:bCs/>
      <w:color w:val="000000"/>
      <w:sz w:val="34"/>
      <w:szCs w:val="34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16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7">
    <w:name w:val="font41"/>
    <w:basedOn w:val="10"/>
    <w:qFormat/>
    <w:uiPriority w:val="0"/>
    <w:rPr>
      <w:rFonts w:hint="eastAsia" w:ascii="微软雅黑" w:hAnsi="微软雅黑" w:eastAsia="微软雅黑" w:cs="微软雅黑"/>
      <w:color w:val="201D19"/>
      <w:sz w:val="102"/>
      <w:szCs w:val="102"/>
      <w:u w:val="none"/>
    </w:rPr>
  </w:style>
  <w:style w:type="character" w:customStyle="1" w:styleId="18">
    <w:name w:val="font91"/>
    <w:basedOn w:val="10"/>
    <w:qFormat/>
    <w:uiPriority w:val="0"/>
    <w:rPr>
      <w:rFonts w:hint="default" w:ascii="Arial" w:hAnsi="Arial" w:cs="Arial"/>
      <w:color w:val="000000"/>
      <w:sz w:val="13"/>
      <w:szCs w:val="13"/>
      <w:u w:val="none"/>
    </w:rPr>
  </w:style>
  <w:style w:type="character" w:customStyle="1" w:styleId="19">
    <w:name w:val="font101"/>
    <w:basedOn w:val="1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0">
    <w:name w:val="font111"/>
    <w:basedOn w:val="10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21">
    <w:name w:val="font121"/>
    <w:basedOn w:val="10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22">
    <w:name w:val="font131"/>
    <w:basedOn w:val="10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1027</Words>
  <Characters>1059</Characters>
  <TotalTime>8</TotalTime>
  <ScaleCrop>false</ScaleCrop>
  <LinksUpToDate>false</LinksUpToDate>
  <CharactersWithSpaces>1239</CharactersWithSpaces>
  <Application>WPS Office_12.1.0.23539_F1E327BC-269C-435d-A152-05C5408002CA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2026-03-09T11:27:00Z</dcterms:created>
  <dc:creator>KT</dc:creator>
  <cp:lastModifiedBy>企业用户_780404849</cp:lastModifiedBy>
  <cp:lastPrinted>2026-05-18T09:43:00Z</cp:lastPrinted>
  <dcterms:modified xsi:type="dcterms:W3CDTF">2026-05-26T03:06:23Z</dcterms:modified>
  <dc:title>证    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2026-03-09T11:28:19Z</vt:filetime>
  </property>
  <property fmtid="{D5CDD505-2E9C-101B-9397-08002B2CF9AE}" pid="4" name="KSOTemplateDocerSaveRecord">
    <vt:lpwstr>eyJoZGlkIjoiODI5YmY2MzRhY2VhMWEwZTBjN2M2ODM1ZWU3MzJjYzciLCJ1c2VySWQiOiIxNzcwNjYxNjM2In0=</vt:lpwstr>
  </property>
  <property fmtid="{D5CDD505-2E9C-101B-9397-08002B2CF9AE}" pid="5" name="KSOProductBuildVer">
    <vt:lpwstr>2052-12.1.0.23539</vt:lpwstr>
  </property>
  <property fmtid="{D5CDD505-2E9C-101B-9397-08002B2CF9AE}" pid="6" name="ICV">
    <vt:lpwstr>CB267AAFC6264565BBDFCC5F889C185C_13</vt:lpwstr>
  </property>
</Properties>
</file>